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F5A75" w14:textId="4E262A1C" w:rsidR="00ED1AA8" w:rsidRDefault="00ED1AA8" w:rsidP="00ED1AA8">
      <w:pPr>
        <w:tabs>
          <w:tab w:val="left" w:pos="5954"/>
        </w:tabs>
        <w:rPr>
          <w:b/>
        </w:rPr>
      </w:pPr>
      <w:r>
        <w:tab/>
      </w:r>
      <w:r>
        <w:rPr>
          <w:b/>
        </w:rPr>
        <w:t>ANNEX F TO</w:t>
      </w:r>
    </w:p>
    <w:p w14:paraId="00ADFC25" w14:textId="77777777" w:rsidR="00ED1AA8" w:rsidRDefault="00ED1AA8" w:rsidP="00ED1AA8">
      <w:pPr>
        <w:tabs>
          <w:tab w:val="left" w:pos="5954"/>
        </w:tabs>
        <w:rPr>
          <w:b/>
        </w:rPr>
      </w:pPr>
      <w:r>
        <w:rPr>
          <w:b/>
        </w:rPr>
        <w:tab/>
        <w:t>RAFOS/SEC/18</w:t>
      </w:r>
    </w:p>
    <w:p w14:paraId="2DAECF6A" w14:textId="77777777" w:rsidR="00ED1AA8" w:rsidRDefault="00ED1AA8" w:rsidP="00ED1AA8">
      <w:pPr>
        <w:tabs>
          <w:tab w:val="left" w:pos="5954"/>
        </w:tabs>
        <w:rPr>
          <w:b/>
        </w:rPr>
      </w:pPr>
      <w:r>
        <w:rPr>
          <w:b/>
        </w:rPr>
        <w:tab/>
        <w:t>DATED 24 NOV 18</w:t>
      </w:r>
    </w:p>
    <w:p w14:paraId="2657E349" w14:textId="5AEB4D74" w:rsidR="00ED1AA8" w:rsidRDefault="00ED1AA8" w:rsidP="00ED1AA8">
      <w:pPr>
        <w:tabs>
          <w:tab w:val="left" w:pos="5954"/>
        </w:tabs>
      </w:pPr>
    </w:p>
    <w:p w14:paraId="10073CC7" w14:textId="77777777" w:rsidR="00ED1AA8" w:rsidRDefault="00ED1AA8" w:rsidP="00ED1AA8">
      <w:pPr>
        <w:tabs>
          <w:tab w:val="left" w:pos="5954"/>
        </w:tabs>
      </w:pPr>
    </w:p>
    <w:p w14:paraId="14B73B54" w14:textId="129F3BF6" w:rsidR="00ED1AA8" w:rsidRPr="000C3FA9" w:rsidRDefault="00ED1AA8" w:rsidP="00ED1AA8">
      <w:pPr>
        <w:tabs>
          <w:tab w:val="left" w:pos="5954"/>
        </w:tabs>
        <w:rPr>
          <w:b/>
        </w:rPr>
      </w:pPr>
      <w:r>
        <w:rPr>
          <w:b/>
        </w:rPr>
        <w:t>NEWSLETTER EDITOR AND SOCIAL MEDIA REPRESENTATIVE</w:t>
      </w:r>
      <w:r w:rsidRPr="000C3FA9">
        <w:rPr>
          <w:b/>
        </w:rPr>
        <w:t>’S REPORT</w:t>
      </w:r>
    </w:p>
    <w:p w14:paraId="395BF86C" w14:textId="22F784DB" w:rsidR="004E1E7C" w:rsidRDefault="004E1E7C"/>
    <w:p w14:paraId="0CB099EE" w14:textId="3F73FA44" w:rsidR="008335A1" w:rsidRDefault="008335A1">
      <w:r>
        <w:t>During the year two editions of the newsletter have been produced successfully and distributed.  Both have also been added to the RAFOS website.</w:t>
      </w:r>
    </w:p>
    <w:p w14:paraId="5F54E921" w14:textId="57807C71" w:rsidR="008335A1" w:rsidRDefault="008335A1"/>
    <w:p w14:paraId="7732D2A4" w14:textId="31EBADEE" w:rsidR="008335A1" w:rsidRDefault="008335A1">
      <w:r>
        <w:t>The Newsletter Editor relies upon members to supply articles and pictures and is most grateful for the contributions received this year.  it is hoped that the flow of interesting contributions will continue for the 2019 editions.</w:t>
      </w:r>
    </w:p>
    <w:p w14:paraId="397C4B65" w14:textId="7065238D" w:rsidR="008335A1" w:rsidRDefault="008335A1"/>
    <w:p w14:paraId="7311CB76" w14:textId="5D4966E0" w:rsidR="008335A1" w:rsidRDefault="008335A1">
      <w:r>
        <w:t xml:space="preserve">The RAFOS presence on Facebook consists of a closed group, where members are welcome to ask questions and discuss points of mutual birding interests.  There are 60+ members of the group, some more active than others.  A public page </w:t>
      </w:r>
      <w:r w:rsidR="00FE3272">
        <w:t>concerning the Society has more than 100 followers.  The page entitled RAFOS – Watch the Birdie was set up to showcase bird pictures over a 12-month period and will be closed in the near future.</w:t>
      </w:r>
    </w:p>
    <w:p w14:paraId="4D6F7FC9" w14:textId="49861DF5" w:rsidR="00FE3272" w:rsidRDefault="00FE3272"/>
    <w:p w14:paraId="39382BFA" w14:textId="19A3E0DE" w:rsidR="00FE3272" w:rsidRDefault="00FE3272">
      <w:r>
        <w:t>The Society is also present on Twitter, where the activities of Expedition SIMMER DIM have attracted attention from several external organisations and individuals.</w:t>
      </w:r>
    </w:p>
    <w:p w14:paraId="3EF666CF" w14:textId="0DD2FBF4" w:rsidR="00FE3272" w:rsidRDefault="00FE3272"/>
    <w:p w14:paraId="72187091" w14:textId="2EA35BF8" w:rsidR="00FE3272" w:rsidRDefault="00FE3272"/>
    <w:p w14:paraId="4C0C0525" w14:textId="45445DD0" w:rsidR="00FE3272" w:rsidRPr="00FE3272" w:rsidRDefault="00FE3272">
      <w:r>
        <w:rPr>
          <w:i/>
        </w:rPr>
        <w:t>Bill Francis</w:t>
      </w:r>
    </w:p>
    <w:sectPr w:rsidR="00FE3272" w:rsidRPr="00FE3272" w:rsidSect="00326532">
      <w:headerReference w:type="even" r:id="rId6"/>
      <w:headerReference w:type="default" r:id="rId7"/>
      <w:footerReference w:type="even" r:id="rId8"/>
      <w:footerReference w:type="default" r:id="rId9"/>
      <w:headerReference w:type="first" r:id="rId10"/>
      <w:footerReference w:type="first" r:id="rId11"/>
      <w:pgSz w:w="11906" w:h="16838" w:code="9"/>
      <w:pgMar w:top="1701" w:right="1985" w:bottom="1701"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BA110" w14:textId="77777777" w:rsidR="007E7736" w:rsidRDefault="007E7736" w:rsidP="00ED1AA8">
      <w:r>
        <w:separator/>
      </w:r>
    </w:p>
  </w:endnote>
  <w:endnote w:type="continuationSeparator" w:id="0">
    <w:p w14:paraId="06951F1D" w14:textId="77777777" w:rsidR="007E7736" w:rsidRDefault="007E7736" w:rsidP="00ED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1DCF" w14:textId="77777777" w:rsidR="008700AD" w:rsidRDefault="00870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511511"/>
      <w:docPartObj>
        <w:docPartGallery w:val="Page Numbers (Bottom of Page)"/>
        <w:docPartUnique/>
      </w:docPartObj>
    </w:sdtPr>
    <w:sdtEndPr>
      <w:rPr>
        <w:noProof/>
      </w:rPr>
    </w:sdtEndPr>
    <w:sdtContent>
      <w:p w14:paraId="5177E004" w14:textId="3D77716C" w:rsidR="00ED1AA8" w:rsidRDefault="008700AD">
        <w:pPr>
          <w:pStyle w:val="Footer"/>
          <w:jc w:val="center"/>
        </w:pPr>
        <w:r>
          <w:t>F</w:t>
        </w:r>
        <w:bookmarkStart w:id="0" w:name="_GoBack"/>
        <w:bookmarkEnd w:id="0"/>
        <w:r w:rsidR="00ED1AA8">
          <w:t>-</w:t>
        </w:r>
        <w:r w:rsidR="00ED1AA8">
          <w:fldChar w:fldCharType="begin"/>
        </w:r>
        <w:r w:rsidR="00ED1AA8">
          <w:instrText xml:space="preserve"> PAGE   \* MERGEFORMAT </w:instrText>
        </w:r>
        <w:r w:rsidR="00ED1AA8">
          <w:fldChar w:fldCharType="separate"/>
        </w:r>
        <w:r w:rsidR="00ED1AA8">
          <w:rPr>
            <w:noProof/>
          </w:rPr>
          <w:t>2</w:t>
        </w:r>
        <w:r w:rsidR="00ED1AA8">
          <w:rPr>
            <w:noProof/>
          </w:rPr>
          <w:fldChar w:fldCharType="end"/>
        </w:r>
      </w:p>
    </w:sdtContent>
  </w:sdt>
  <w:p w14:paraId="59516922" w14:textId="77777777" w:rsidR="00ED1AA8" w:rsidRDefault="00ED1A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AA760" w14:textId="77777777" w:rsidR="008700AD" w:rsidRDefault="00870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3EB6E" w14:textId="77777777" w:rsidR="007E7736" w:rsidRDefault="007E7736" w:rsidP="00ED1AA8">
      <w:r>
        <w:separator/>
      </w:r>
    </w:p>
  </w:footnote>
  <w:footnote w:type="continuationSeparator" w:id="0">
    <w:p w14:paraId="72021DBC" w14:textId="77777777" w:rsidR="007E7736" w:rsidRDefault="007E7736" w:rsidP="00ED1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433B0" w14:textId="77777777" w:rsidR="008700AD" w:rsidRDefault="00870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0D6DD" w14:textId="77777777" w:rsidR="008700AD" w:rsidRDefault="00870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3874" w14:textId="77777777" w:rsidR="008700AD" w:rsidRDefault="008700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6D"/>
    <w:rsid w:val="00166B60"/>
    <w:rsid w:val="00326532"/>
    <w:rsid w:val="004E1E7C"/>
    <w:rsid w:val="00553C6D"/>
    <w:rsid w:val="005A5150"/>
    <w:rsid w:val="005E0FB6"/>
    <w:rsid w:val="007E7736"/>
    <w:rsid w:val="008335A1"/>
    <w:rsid w:val="008700AD"/>
    <w:rsid w:val="00BC05AC"/>
    <w:rsid w:val="00D5128D"/>
    <w:rsid w:val="00EA7297"/>
    <w:rsid w:val="00ED1AA8"/>
    <w:rsid w:val="00FE3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D281"/>
  <w15:chartTrackingRefBased/>
  <w15:docId w15:val="{C0BF504D-EE5C-407C-AC3F-CDFDBE47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AA8"/>
    <w:pPr>
      <w:tabs>
        <w:tab w:val="center" w:pos="4513"/>
        <w:tab w:val="right" w:pos="9026"/>
      </w:tabs>
    </w:pPr>
  </w:style>
  <w:style w:type="character" w:customStyle="1" w:styleId="HeaderChar">
    <w:name w:val="Header Char"/>
    <w:basedOn w:val="DefaultParagraphFont"/>
    <w:link w:val="Header"/>
    <w:uiPriority w:val="99"/>
    <w:rsid w:val="00ED1AA8"/>
  </w:style>
  <w:style w:type="paragraph" w:styleId="Footer">
    <w:name w:val="footer"/>
    <w:basedOn w:val="Normal"/>
    <w:link w:val="FooterChar"/>
    <w:uiPriority w:val="99"/>
    <w:unhideWhenUsed/>
    <w:rsid w:val="00ED1AA8"/>
    <w:pPr>
      <w:tabs>
        <w:tab w:val="center" w:pos="4513"/>
        <w:tab w:val="right" w:pos="9026"/>
      </w:tabs>
    </w:pPr>
  </w:style>
  <w:style w:type="character" w:customStyle="1" w:styleId="FooterChar">
    <w:name w:val="Footer Char"/>
    <w:basedOn w:val="DefaultParagraphFont"/>
    <w:link w:val="Footer"/>
    <w:uiPriority w:val="99"/>
    <w:rsid w:val="00ED1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dc:creator>
  <cp:keywords/>
  <dc:description/>
  <cp:lastModifiedBy>Knight</cp:lastModifiedBy>
  <cp:revision>5</cp:revision>
  <dcterms:created xsi:type="dcterms:W3CDTF">2018-11-19T15:31:00Z</dcterms:created>
  <dcterms:modified xsi:type="dcterms:W3CDTF">2018-11-21T15:56:00Z</dcterms:modified>
</cp:coreProperties>
</file>