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17E8" w14:textId="77777777" w:rsidR="008B2070" w:rsidRDefault="00D25376">
      <w:pPr>
        <w:jc w:val="center"/>
        <w:rPr>
          <w:b/>
        </w:rPr>
      </w:pPr>
      <w:r>
        <w:rPr>
          <w:b/>
        </w:rPr>
        <w:t>2019 Events Programme</w:t>
      </w:r>
    </w:p>
    <w:p w14:paraId="58A4E989" w14:textId="77777777" w:rsidR="008B2070" w:rsidRDefault="008B2070"/>
    <w:p w14:paraId="49A006D5" w14:textId="0BD0DDBB" w:rsidR="008B2070" w:rsidRDefault="00D25376">
      <w:pPr>
        <w:rPr>
          <w:b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6AB7">
        <w:rPr>
          <w:b/>
        </w:rPr>
        <w:tab/>
        <w:t>C</w:t>
      </w:r>
      <w:r>
        <w:rPr>
          <w:b/>
        </w:rPr>
        <w:t>o-ordinator</w:t>
      </w:r>
    </w:p>
    <w:p w14:paraId="1B32FFF5" w14:textId="66D710B8" w:rsidR="008B2070" w:rsidRDefault="00D25376">
      <w:r>
        <w:t>Slimbridge</w:t>
      </w:r>
      <w:r>
        <w:tab/>
      </w:r>
      <w:r>
        <w:tab/>
      </w:r>
      <w:r>
        <w:tab/>
      </w:r>
      <w:r>
        <w:tab/>
      </w:r>
      <w:r>
        <w:tab/>
        <w:t>20 Jan</w:t>
      </w:r>
      <w:r>
        <w:tab/>
      </w:r>
      <w:r>
        <w:tab/>
      </w:r>
      <w:r>
        <w:tab/>
      </w:r>
      <w:r w:rsidR="003E6AB7">
        <w:tab/>
      </w:r>
      <w:r>
        <w:t>Bill Francis</w:t>
      </w:r>
    </w:p>
    <w:p w14:paraId="0E922709" w14:textId="63A94F1D" w:rsidR="008B2070" w:rsidRDefault="00D25376">
      <w:r>
        <w:t>Winter Duck (WeBS) North Scotland</w:t>
      </w:r>
      <w:r>
        <w:tab/>
      </w:r>
      <w:r>
        <w:tab/>
        <w:t>25 Jan – 2 Feb</w:t>
      </w:r>
      <w:r>
        <w:tab/>
      </w:r>
      <w:r>
        <w:tab/>
      </w:r>
      <w:r w:rsidR="003E6AB7">
        <w:tab/>
      </w:r>
      <w:r>
        <w:t>Martin Routledge</w:t>
      </w:r>
    </w:p>
    <w:p w14:paraId="17F02D42" w14:textId="714CF76E" w:rsidR="008B2070" w:rsidRDefault="00D25376">
      <w:r>
        <w:t>Somerset Levels</w:t>
      </w:r>
      <w:r>
        <w:tab/>
      </w:r>
      <w:r>
        <w:tab/>
      </w:r>
      <w:r>
        <w:tab/>
      </w:r>
      <w:r>
        <w:tab/>
        <w:t>31 May – 2 Jun</w:t>
      </w:r>
      <w:r>
        <w:tab/>
      </w:r>
      <w:r>
        <w:tab/>
      </w:r>
      <w:r w:rsidR="003E6AB7">
        <w:tab/>
      </w:r>
      <w:r>
        <w:t>Pete Evans</w:t>
      </w:r>
    </w:p>
    <w:p w14:paraId="7404FE29" w14:textId="30BD2661" w:rsidR="008B2070" w:rsidRDefault="00D25376">
      <w:r>
        <w:t>Shetland – JNCC Seabird Census</w:t>
      </w:r>
      <w:r>
        <w:tab/>
      </w:r>
      <w:r>
        <w:tab/>
      </w:r>
      <w:r>
        <w:tab/>
        <w:t>June</w:t>
      </w:r>
      <w:r>
        <w:tab/>
      </w:r>
      <w:r>
        <w:tab/>
      </w:r>
      <w:r>
        <w:tab/>
      </w:r>
      <w:r w:rsidR="003E6AB7">
        <w:tab/>
      </w:r>
      <w:r>
        <w:t>Keith Cowieson</w:t>
      </w:r>
    </w:p>
    <w:p w14:paraId="7E976C24" w14:textId="2CD01B89" w:rsidR="008B2070" w:rsidRDefault="00D25376">
      <w:r>
        <w:t>Gibraltar – joint-service ringing exped.</w:t>
      </w:r>
      <w:r>
        <w:tab/>
      </w:r>
      <w:r>
        <w:tab/>
      </w:r>
      <w:r w:rsidR="00E10BF3">
        <w:t>Deferred to</w:t>
      </w:r>
      <w:r w:rsidR="000620B1">
        <w:t xml:space="preserve"> </w:t>
      </w:r>
      <w:r w:rsidR="003E6AB7">
        <w:t xml:space="preserve">Sep/Oct </w:t>
      </w:r>
      <w:bookmarkStart w:id="0" w:name="_GoBack"/>
      <w:bookmarkEnd w:id="0"/>
      <w:r w:rsidR="00E10BF3">
        <w:t>2020</w:t>
      </w:r>
      <w:r>
        <w:tab/>
        <w:t>Julia Springett</w:t>
      </w:r>
    </w:p>
    <w:p w14:paraId="121CAE05" w14:textId="637634F9" w:rsidR="008B2070" w:rsidRDefault="00D25376">
      <w:r>
        <w:t>Islay</w:t>
      </w:r>
      <w:r>
        <w:tab/>
      </w:r>
      <w:r>
        <w:tab/>
      </w:r>
      <w:r>
        <w:tab/>
      </w:r>
      <w:r>
        <w:tab/>
      </w:r>
      <w:r>
        <w:tab/>
      </w:r>
      <w:r>
        <w:tab/>
        <w:t>26 Oct – 2 Nov</w:t>
      </w:r>
      <w:r>
        <w:tab/>
      </w:r>
      <w:r>
        <w:tab/>
      </w:r>
      <w:r w:rsidR="003E6AB7">
        <w:tab/>
      </w:r>
      <w:r>
        <w:t>Team Knight</w:t>
      </w:r>
    </w:p>
    <w:p w14:paraId="714CC2EA" w14:textId="48DB1736" w:rsidR="008B2070" w:rsidRDefault="00D25376">
      <w:r>
        <w:t>AGM</w:t>
      </w:r>
      <w:r>
        <w:tab/>
      </w:r>
      <w:r>
        <w:tab/>
      </w:r>
      <w:r>
        <w:tab/>
      </w:r>
      <w:r>
        <w:tab/>
      </w:r>
      <w:r>
        <w:tab/>
      </w:r>
      <w:r>
        <w:tab/>
        <w:t>16 Nov</w:t>
      </w:r>
      <w:r>
        <w:tab/>
      </w:r>
      <w:r>
        <w:tab/>
      </w:r>
      <w:r>
        <w:tab/>
      </w:r>
      <w:r w:rsidR="003E6AB7">
        <w:tab/>
      </w:r>
      <w:r>
        <w:t>Team Knight</w:t>
      </w:r>
    </w:p>
    <w:p w14:paraId="28DE87B1" w14:textId="18165BE5" w:rsidR="008B2070" w:rsidRDefault="00D25376">
      <w:r>
        <w:t xml:space="preserve">Post-AGM field meeting (if </w:t>
      </w:r>
      <w:proofErr w:type="spellStart"/>
      <w:r>
        <w:t>req’d</w:t>
      </w:r>
      <w:proofErr w:type="spellEnd"/>
      <w:r>
        <w:t>)</w:t>
      </w:r>
      <w:r>
        <w:tab/>
      </w:r>
      <w:r>
        <w:tab/>
        <w:t>17 Nov</w:t>
      </w:r>
      <w:r>
        <w:tab/>
      </w:r>
      <w:r>
        <w:tab/>
      </w:r>
      <w:r>
        <w:tab/>
      </w:r>
      <w:r w:rsidR="003E6AB7">
        <w:tab/>
      </w:r>
      <w:r>
        <w:t>TBD</w:t>
      </w:r>
    </w:p>
    <w:p w14:paraId="7C084E5D" w14:textId="77777777" w:rsidR="008B2070" w:rsidRDefault="008B2070"/>
    <w:sectPr w:rsidR="008B20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895D" w14:textId="77777777" w:rsidR="009A1379" w:rsidRDefault="009A1379">
      <w:pPr>
        <w:spacing w:after="0" w:line="240" w:lineRule="auto"/>
      </w:pPr>
      <w:r>
        <w:separator/>
      </w:r>
    </w:p>
  </w:endnote>
  <w:endnote w:type="continuationSeparator" w:id="0">
    <w:p w14:paraId="35E9383E" w14:textId="77777777" w:rsidR="009A1379" w:rsidRDefault="009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5C3B" w14:textId="77777777" w:rsidR="009A1379" w:rsidRDefault="009A13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1A54A" w14:textId="77777777" w:rsidR="009A1379" w:rsidRDefault="009A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0"/>
    <w:rsid w:val="000620B1"/>
    <w:rsid w:val="00085617"/>
    <w:rsid w:val="003E6AB7"/>
    <w:rsid w:val="0043389C"/>
    <w:rsid w:val="004A6482"/>
    <w:rsid w:val="004C1D4C"/>
    <w:rsid w:val="008B2070"/>
    <w:rsid w:val="009A1379"/>
    <w:rsid w:val="00D25376"/>
    <w:rsid w:val="00D65163"/>
    <w:rsid w:val="00E1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C490"/>
  <w15:docId w15:val="{C4CABB0E-2CFB-4125-8476-188A9FC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Joeboat</dc:creator>
  <dc:description/>
  <cp:lastModifiedBy>Ken Earnshaw</cp:lastModifiedBy>
  <cp:revision>6</cp:revision>
  <dcterms:created xsi:type="dcterms:W3CDTF">2019-02-06T20:29:00Z</dcterms:created>
  <dcterms:modified xsi:type="dcterms:W3CDTF">2019-03-15T11:13:00Z</dcterms:modified>
</cp:coreProperties>
</file>